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0E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     </w:t>
      </w:r>
      <w:r w:rsidR="00CD7D0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         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认识克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</w:t>
      </w:r>
      <w:r>
        <w:rPr>
          <w:rFonts w:asciiTheme="majorEastAsia" w:eastAsiaTheme="majorEastAsia" w:hAnsiTheme="majorEastAsia"/>
          <w:b/>
          <w:sz w:val="24"/>
          <w:szCs w:val="24"/>
        </w:rPr>
        <w:t>选择。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1</w:t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22225" cy="17145"/>
            <wp:effectExtent l="1905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sz w:val="24"/>
          <w:szCs w:val="24"/>
        </w:rPr>
        <w:t>.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2千克—600克=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13970" cy="12700"/>
            <wp:effectExtent l="19050" t="0" r="508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>（    ）克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A.400     B.1400     C.1600    D.2600</w:t>
      </w:r>
    </w:p>
    <w:p w:rsidR="00726DCB" w:rsidRDefault="00034999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2</w:t>
      </w:r>
      <w:r>
        <w:rPr>
          <w:rFonts w:asciiTheme="majorEastAsia" w:eastAsiaTheme="majorEastAsia" w:hAnsiTheme="majorEastAsia"/>
          <w:b/>
          <w:sz w:val="24"/>
          <w:szCs w:val="24"/>
        </w:rPr>
        <w:t>.</w:t>
      </w:r>
      <w:r>
        <w:rPr>
          <w:rFonts w:asciiTheme="majorEastAsia" w:eastAsiaTheme="majorEastAsia" w:hAnsiTheme="majorEastAsia" w:hint="eastAsia"/>
          <w:sz w:val="24"/>
          <w:szCs w:val="24"/>
        </w:rPr>
        <w:t>3200克+800克=（     ）千克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A.4       B.14     C.16  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17145" cy="20320"/>
            <wp:effectExtent l="19050" t="0" r="1271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9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13970" cy="23495"/>
            <wp:effectExtent l="19050" t="0" r="508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>D.24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3.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32000克-8000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23495" cy="12700"/>
            <wp:effectExtent l="1905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>克=（     ）千克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A.4       B.14     C.16     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15240" cy="23495"/>
            <wp:effectExtent l="19050" t="0" r="381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>D.24</w:t>
      </w:r>
    </w:p>
    <w:p w:rsidR="00726DCB" w:rsidRDefault="00034999">
      <w:pPr>
        <w:spacing w:line="360" w:lineRule="auto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二、把6千克、60克、5000克、5200克按从小到大的</w:t>
      </w: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drawing>
          <wp:inline distT="0" distB="0" distL="0" distR="0">
            <wp:extent cx="15875" cy="12700"/>
            <wp:effectExtent l="19050" t="0" r="2541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顺序排列。</w:t>
      </w:r>
    </w:p>
    <w:p w:rsidR="00726DCB" w:rsidRDefault="00726DCB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26DCB" w:rsidRDefault="00726DCB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26DCB" w:rsidRDefault="00726DCB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26DCB" w:rsidRDefault="00726DCB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三、计算。 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300克＋1600克＝        2000克＋6500克－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20320" cy="15875"/>
            <wp:effectExtent l="1905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>2千克＝</w:t>
      </w:r>
    </w:p>
    <w:p w:rsidR="00726DCB" w:rsidRDefault="00726DCB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4000克＋1070克＝       5040克＋31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21590" cy="22225"/>
            <wp:effectExtent l="1905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>00克＝</w:t>
      </w:r>
    </w:p>
    <w:p w:rsidR="00726DCB" w:rsidRDefault="00726DCB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72克÷8＝              5千克＋700克＝</w:t>
      </w:r>
    </w:p>
    <w:p w:rsidR="00726DCB" w:rsidRDefault="00726DCB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49克÷7＝             7克×9＝</w:t>
      </w:r>
    </w:p>
    <w:p w:rsidR="00726DCB" w:rsidRDefault="00726DCB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1千克＋64克÷8＝      63克÷7＝</w:t>
      </w:r>
    </w:p>
    <w:p w:rsidR="00726DCB" w:rsidRDefault="00034999">
      <w:pPr>
        <w:spacing w:line="360" w:lineRule="auto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解答。</w:t>
      </w:r>
      <w:r>
        <w:rPr>
          <w:rFonts w:asciiTheme="majorEastAsia" w:eastAsiaTheme="majorEastAsia" w:hAnsiTheme="majorEastAsia"/>
          <w:b/>
          <w:color w:val="FFFFFF"/>
          <w:sz w:val="4"/>
          <w:szCs w:val="24"/>
        </w:rPr>
        <w:t>[来源:Zxxk.Com]</w:t>
      </w:r>
    </w:p>
    <w:p w:rsidR="00726DCB" w:rsidRDefault="00034999" w:rsidP="00CD7D0E">
      <w:pPr>
        <w:spacing w:beforeLines="50" w:afterLines="50"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1.用一辆卡车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7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运42000千克水泥，已经运了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6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4次，每次运50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3970" cy="17145"/>
            <wp:effectExtent l="19050" t="0" r="508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00千克，还要运多少千克才能运完？ </w:t>
      </w:r>
    </w:p>
    <w:p w:rsidR="00726DCB" w:rsidRDefault="00726DCB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26DCB" w:rsidRDefault="00726DCB" w:rsidP="00CD7D0E">
      <w:pPr>
        <w:spacing w:beforeLines="50" w:afterLines="50"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26DCB" w:rsidRDefault="00726DCB" w:rsidP="00CD7D0E">
      <w:pPr>
        <w:spacing w:beforeLines="50" w:afterLines="50"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26DCB" w:rsidRDefault="00034999" w:rsidP="00CD7D0E">
      <w:pPr>
        <w:spacing w:beforeLines="50" w:afterLines="50"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2.一辆运输车运大白菜，一次运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白菜2000千克，运了3次，它共运了多少千克？合多少克？</w:t>
      </w:r>
    </w:p>
    <w:p w:rsidR="00726DCB" w:rsidRDefault="00726DCB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034999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lastRenderedPageBreak/>
        <w:t>【答案】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一、1.【解析】：克、千克两者之间的换算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: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1千克=1000克，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2225" cy="15240"/>
            <wp:effectExtent l="1905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单位不同的换算成相同的单位再加减。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【答案】： B。</w:t>
      </w:r>
      <w:r>
        <w:rPr>
          <w:rFonts w:asciiTheme="majorEastAsia" w:eastAsiaTheme="majorEastAsia" w:hAnsiTheme="majorEastAsia"/>
          <w:color w:val="FFFFFF"/>
          <w:sz w:val="4"/>
          <w:szCs w:val="24"/>
        </w:rPr>
        <w:t>[来源:学&amp;科&amp;网]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2. 【解析】：克、千克两者之间的换算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: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1千克=1000克，单位不同的换算成相同的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3970" cy="13970"/>
            <wp:effectExtent l="19050" t="0" r="508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单位再加减，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要注意前后单位的不同。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【答案】： A。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3. 【解析】：克、千克两者之间的换算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: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3970" cy="17145"/>
            <wp:effectExtent l="19050" t="0" r="508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1千克=1000克，单位不同的换算成相同的单位再加减，</w:t>
      </w:r>
      <w:r>
        <w:rPr>
          <w:rFonts w:asciiTheme="majorEastAsia" w:eastAsiaTheme="majorEastAsia" w:hAnsiTheme="majorEastAsia"/>
          <w:color w:val="FFFFFF"/>
          <w:sz w:val="4"/>
          <w:szCs w:val="24"/>
        </w:rPr>
        <w:t>[来源:Zxxk.Com]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要注意前后单位的不同。</w:t>
      </w:r>
      <w:r>
        <w:rPr>
          <w:rFonts w:asciiTheme="majorEastAsia" w:eastAsiaTheme="majorEastAsia" w:hAnsiTheme="majorEastAsia"/>
          <w:color w:val="FFFFFF"/>
          <w:sz w:val="4"/>
          <w:szCs w:val="24"/>
        </w:rPr>
        <w:t>[来源:学科网]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【答案】： D。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二、【解析】：先统一单位，然后再排列大小。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【答案】：60克、5000克、5200克、6千克。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三、【解析】：单位不同的先统一单位，然后再计算；单位相同的可以直接进行计算。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【答案】： 1900克；6500克；5070克；8140克；9克；5700克；7克；63克；1008克；9克</w:t>
      </w:r>
    </w:p>
    <w:p w:rsidR="00726DCB" w:rsidRDefault="0003499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四、1.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【解析】：先求出4次运走的量再求42000与它的差。</w:t>
      </w:r>
    </w:p>
    <w:p w:rsidR="00726DCB" w:rsidRDefault="00034999">
      <w:pPr>
        <w:widowControl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【答案】：5000×4=20000(千克)</w:t>
      </w:r>
    </w:p>
    <w:p w:rsidR="00726DCB" w:rsidRDefault="00034999">
      <w:pPr>
        <w:widowControl/>
        <w:spacing w:line="360" w:lineRule="auto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       42000-20000=22000(千克)</w:t>
      </w:r>
    </w:p>
    <w:p w:rsidR="00726DCB" w:rsidRDefault="00034999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答：还要运22000千克才能运完</w:t>
      </w:r>
    </w:p>
    <w:p w:rsidR="00726DCB" w:rsidRDefault="00034999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2. 【解析】：一次运2000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2700" cy="13970"/>
            <wp:effectExtent l="19050" t="0" r="6350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千克运了3次用了多少用乘法，求出结果后再转化成克。</w:t>
      </w:r>
    </w:p>
    <w:p w:rsidR="00726DCB" w:rsidRDefault="00034999">
      <w:pPr>
        <w:widowControl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【答案】：2000×3=6000千克</w:t>
      </w:r>
    </w:p>
    <w:p w:rsidR="00726DCB" w:rsidRDefault="00034999">
      <w:pPr>
        <w:widowControl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      6000千克=6000000克</w:t>
      </w:r>
    </w:p>
    <w:p w:rsidR="00726DCB" w:rsidRDefault="00034999">
      <w:pPr>
        <w:widowControl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 xml:space="preserve"> 答：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共运了6000千克，合6000000克。</w:t>
      </w: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034999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/>
          <w:color w:val="FFFFFF"/>
          <w:sz w:val="4"/>
          <w:szCs w:val="24"/>
        </w:rPr>
        <w:lastRenderedPageBreak/>
        <w:t>[来源:学科网]</w:t>
      </w: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726DCB" w:rsidRDefault="00726DCB">
      <w:pPr>
        <w:spacing w:line="360" w:lineRule="auto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sectPr w:rsidR="00726DCB" w:rsidSect="00AD6A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47" w:rsidRDefault="00C76B47">
      <w:r>
        <w:separator/>
      </w:r>
    </w:p>
  </w:endnote>
  <w:endnote w:type="continuationSeparator" w:id="0">
    <w:p w:rsidR="00C76B47" w:rsidRDefault="00C7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CB" w:rsidRDefault="00AD6A4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349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6DCB" w:rsidRDefault="00726D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CB" w:rsidRPr="00034999" w:rsidRDefault="00726DCB" w:rsidP="00034999">
    <w:pPr>
      <w:pStyle w:val="a4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47" w:rsidRDefault="00C76B47">
      <w:r>
        <w:separator/>
      </w:r>
    </w:p>
  </w:footnote>
  <w:footnote w:type="continuationSeparator" w:id="0">
    <w:p w:rsidR="00C76B47" w:rsidRDefault="00C76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DCB" w:rsidRPr="00034999" w:rsidRDefault="00726DCB" w:rsidP="00034999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7E5"/>
    <w:rsid w:val="00034999"/>
    <w:rsid w:val="00056E73"/>
    <w:rsid w:val="0011386F"/>
    <w:rsid w:val="00270A31"/>
    <w:rsid w:val="00276640"/>
    <w:rsid w:val="00310EA6"/>
    <w:rsid w:val="003640AF"/>
    <w:rsid w:val="003C51F7"/>
    <w:rsid w:val="00501711"/>
    <w:rsid w:val="005826C9"/>
    <w:rsid w:val="006C6A75"/>
    <w:rsid w:val="00726DCB"/>
    <w:rsid w:val="00746673"/>
    <w:rsid w:val="008E61EA"/>
    <w:rsid w:val="008F06D0"/>
    <w:rsid w:val="00AD37E5"/>
    <w:rsid w:val="00AD6A4E"/>
    <w:rsid w:val="00B21928"/>
    <w:rsid w:val="00B462CA"/>
    <w:rsid w:val="00C76B47"/>
    <w:rsid w:val="00CD7D0E"/>
    <w:rsid w:val="00E76EA0"/>
    <w:rsid w:val="1CF83122"/>
    <w:rsid w:val="701D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6A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D6A4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AD6A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page number"/>
    <w:basedOn w:val="a0"/>
    <w:uiPriority w:val="99"/>
    <w:semiHidden/>
    <w:unhideWhenUsed/>
    <w:qFormat/>
    <w:rsid w:val="00AD6A4E"/>
  </w:style>
  <w:style w:type="character" w:styleId="a8">
    <w:name w:val="Hyperlink"/>
    <w:basedOn w:val="a0"/>
    <w:uiPriority w:val="99"/>
    <w:unhideWhenUsed/>
    <w:rsid w:val="00AD6A4E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AD6A4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D6A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D6A4E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AD6A4E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175</Words>
  <Characters>1002</Characters>
  <Application>Microsoft Office Word</Application>
  <DocSecurity>0</DocSecurity>
  <Lines>8</Lines>
  <Paragraphs>2</Paragraphs>
  <ScaleCrop>false</ScaleCrop>
  <Manager>网资源www.wang26.cn专业学习资料平台</Manager>
  <Company>网资源www.wang26.cn专业学习资料平台</Company>
  <LinksUpToDate>false</LinksUpToDate>
  <CharactersWithSpaces>1175</CharactersWithSpaces>
  <SharedDoc>false</SharedDoc>
  <HyperlinkBase>www.wang26.cn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网资源www.wang26.cn专业学习资料平台</dc:title>
  <dc:subject>网资源www.wang26.cn专业学习资料平台</dc:subject>
  <dc:creator>网资源www.wang26.cn专业学习资料平台</dc:creator>
  <cp:keywords>网资源www.wang26.cn专业学习资料平台</cp:keywords>
  <dc:description>网资源www.wang26.cn专业学习资料平台</dc:description>
  <cp:lastModifiedBy>Administrator</cp:lastModifiedBy>
  <cp:revision>10</cp:revision>
  <dcterms:created xsi:type="dcterms:W3CDTF">2016-11-16T08:10:00Z</dcterms:created>
  <dcterms:modified xsi:type="dcterms:W3CDTF">2020-11-14T03:23:00Z</dcterms:modified>
  <cp:category>网资源www.wang26.cn专业学习资料平台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